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901" w:rsidRDefault="001B0901" w:rsidP="00A37C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2B28" w:rsidRDefault="001B0901" w:rsidP="00A37C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04 сентября на объектах МАУ ДО «СШ «ФОЦ» проводится «Месячник гражданской</w:t>
      </w:r>
      <w:r>
        <w:rPr>
          <w:rFonts w:ascii="Times New Roman" w:hAnsi="Times New Roman" w:cs="Times New Roman"/>
          <w:sz w:val="24"/>
          <w:szCs w:val="24"/>
        </w:rPr>
        <w:tab/>
        <w:t xml:space="preserve"> защиты» на основании Приказа «О подготовке и проведении «Месячника ГЗ». 09 сентября 2024 г. в</w:t>
      </w:r>
      <w:r w:rsidR="00C769CE" w:rsidRPr="00AA2A12">
        <w:rPr>
          <w:rFonts w:ascii="Times New Roman" w:hAnsi="Times New Roman" w:cs="Times New Roman"/>
          <w:sz w:val="24"/>
          <w:szCs w:val="24"/>
        </w:rPr>
        <w:t xml:space="preserve"> рамках «Месячника гражданской защиты» с сотрудниками и обучающимися </w:t>
      </w:r>
      <w:r w:rsidR="00A37CD4" w:rsidRPr="00AA2A12">
        <w:rPr>
          <w:rFonts w:ascii="Times New Roman" w:hAnsi="Times New Roman" w:cs="Times New Roman"/>
          <w:sz w:val="24"/>
          <w:szCs w:val="24"/>
        </w:rPr>
        <w:t xml:space="preserve">МАУ ДО «СШ «ФОЦ» проведена тренировка по </w:t>
      </w:r>
      <w:r w:rsidR="001B688A">
        <w:rPr>
          <w:rFonts w:ascii="Times New Roman" w:hAnsi="Times New Roman" w:cs="Times New Roman"/>
          <w:sz w:val="24"/>
          <w:szCs w:val="24"/>
        </w:rPr>
        <w:t>действиям при эвакуации в случае пожара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2A12" w:rsidRPr="00AA2A12" w:rsidRDefault="00070293" w:rsidP="00AA2A1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5254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A2A12" w:rsidRDefault="003D0F7C" w:rsidP="001B090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D37E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B0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245C9" wp14:editId="739C0942">
            <wp:extent cx="2783939" cy="2087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ydWRI3oY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231" cy="208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9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1B0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13835" wp14:editId="76662DBB">
            <wp:extent cx="2727210" cy="20453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7FznvjHpe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83" cy="20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9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1B0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FCDC9" wp14:editId="20A65683">
            <wp:extent cx="2324100" cy="3098720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KO6vuuh5c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258" cy="31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9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1B0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1A5CD" wp14:editId="5F526484">
            <wp:extent cx="2324100" cy="309871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SvHELdkWZ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398" cy="3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01" w:rsidRDefault="001B0901" w:rsidP="00F5254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1C46C2" wp14:editId="2BD36688">
            <wp:extent cx="2019300" cy="26923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XRDdKdNpq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4318" cy="269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13204" wp14:editId="76B8AFA6">
            <wp:extent cx="3634740" cy="272595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WMqmE8x8-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45" cy="274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01" w:rsidRDefault="001B0901" w:rsidP="00F525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8310C" wp14:editId="420E8029">
            <wp:extent cx="5143500" cy="38574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Sy49H9no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16" cy="38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01" w:rsidRDefault="001B0901" w:rsidP="001B0901">
      <w:pPr>
        <w:rPr>
          <w:rFonts w:ascii="Times New Roman" w:hAnsi="Times New Roman" w:cs="Times New Roman"/>
          <w:sz w:val="28"/>
          <w:szCs w:val="28"/>
        </w:rPr>
      </w:pPr>
    </w:p>
    <w:p w:rsidR="005935B9" w:rsidRDefault="005935B9" w:rsidP="001B09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901" w:rsidRDefault="001B0901" w:rsidP="001B09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901" w:rsidRDefault="001B0901" w:rsidP="001B09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0901" w:rsidRPr="001B0901" w:rsidRDefault="001B0901" w:rsidP="001B090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1201" cy="338328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6O0LehIio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166" cy="33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8796" cy="326898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EfnDZAUSy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745" cy="326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901" w:rsidRPr="001B0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DC"/>
    <w:rsid w:val="00070293"/>
    <w:rsid w:val="000D37E5"/>
    <w:rsid w:val="001B0901"/>
    <w:rsid w:val="001B688A"/>
    <w:rsid w:val="003D0F7C"/>
    <w:rsid w:val="003F2751"/>
    <w:rsid w:val="00401D4F"/>
    <w:rsid w:val="00567FE1"/>
    <w:rsid w:val="005935B9"/>
    <w:rsid w:val="00A37CD4"/>
    <w:rsid w:val="00A82B28"/>
    <w:rsid w:val="00AA2A12"/>
    <w:rsid w:val="00B365DC"/>
    <w:rsid w:val="00C769CE"/>
    <w:rsid w:val="00E2037A"/>
    <w:rsid w:val="00F5254C"/>
    <w:rsid w:val="00FA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14B21"/>
  <w15:docId w15:val="{84ABAE1E-B547-4B82-BA3F-45E788CBB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Иван Чупров</cp:lastModifiedBy>
  <cp:revision>8</cp:revision>
  <dcterms:created xsi:type="dcterms:W3CDTF">2023-10-04T04:13:00Z</dcterms:created>
  <dcterms:modified xsi:type="dcterms:W3CDTF">2024-09-10T10:26:00Z</dcterms:modified>
</cp:coreProperties>
</file>